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8C943" w14:textId="77777777" w:rsidR="009D0219" w:rsidRDefault="005B2F96">
      <w:pPr>
        <w:rPr>
          <w:rFonts w:ascii="Arial" w:eastAsia="Arial" w:hAnsi="Arial"/>
          <w:b/>
          <w:sz w:val="36"/>
          <w:szCs w:val="36"/>
        </w:rPr>
      </w:pPr>
      <w:bookmarkStart w:id="0" w:name="_heading=h.30j0zll" w:colFirst="0" w:colLast="0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505DE61B" w14:textId="77777777" w:rsidR="009D0219" w:rsidRDefault="005B2F96">
      <w:pPr>
        <w:rPr>
          <w:rFonts w:ascii="Arial" w:eastAsia="Arial" w:hAnsi="Arial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24 (Changing the Contract)</w:t>
      </w:r>
    </w:p>
    <w:tbl>
      <w:tblPr>
        <w:tblStyle w:val="ae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6044"/>
      </w:tblGrid>
      <w:tr w:rsidR="009D0219" w14:paraId="7AC2A278" w14:textId="77777777">
        <w:tc>
          <w:tcPr>
            <w:tcW w:w="8982" w:type="dxa"/>
            <w:gridSpan w:val="2"/>
          </w:tcPr>
          <w:p w14:paraId="3D5180B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9D0219" w14:paraId="5F633589" w14:textId="77777777">
        <w:trPr>
          <w:trHeight w:val="1174"/>
        </w:trPr>
        <w:tc>
          <w:tcPr>
            <w:tcW w:w="2938" w:type="dxa"/>
          </w:tcPr>
          <w:p w14:paraId="17DFE13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</w:tcPr>
          <w:p w14:paraId="02CEB13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4E70C54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574DD14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9D0219" w14:paraId="752E45ED" w14:textId="77777777">
        <w:tc>
          <w:tcPr>
            <w:tcW w:w="2938" w:type="dxa"/>
          </w:tcPr>
          <w:p w14:paraId="7C09BC4E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</w:tcPr>
          <w:p w14:paraId="1C89FFF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9D0219" w14:paraId="6C0A0489" w14:textId="77777777">
        <w:tc>
          <w:tcPr>
            <w:tcW w:w="2938" w:type="dxa"/>
          </w:tcPr>
          <w:p w14:paraId="0B3D9E12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</w:tcPr>
          <w:p w14:paraId="55E5CD83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9D0219" w14:paraId="244F9BCF" w14:textId="77777777">
        <w:tc>
          <w:tcPr>
            <w:tcW w:w="8982" w:type="dxa"/>
            <w:gridSpan w:val="2"/>
          </w:tcPr>
          <w:p w14:paraId="575CF5D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9D0219" w14:paraId="140687EE" w14:textId="77777777">
        <w:tc>
          <w:tcPr>
            <w:tcW w:w="2938" w:type="dxa"/>
          </w:tcPr>
          <w:p w14:paraId="1D192D3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</w:tcPr>
          <w:p w14:paraId="69E868B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9D0219" w14:paraId="03E20C4C" w14:textId="77777777">
        <w:tc>
          <w:tcPr>
            <w:tcW w:w="2938" w:type="dxa"/>
          </w:tcPr>
          <w:p w14:paraId="59997F9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</w:tcPr>
          <w:p w14:paraId="70BFA9C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9D0219" w14:paraId="137BB2D5" w14:textId="77777777">
        <w:tc>
          <w:tcPr>
            <w:tcW w:w="2938" w:type="dxa"/>
          </w:tcPr>
          <w:p w14:paraId="11FE659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</w:tcPr>
          <w:p w14:paraId="678C7BF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9D0219" w14:paraId="497D9D36" w14:textId="77777777">
        <w:tc>
          <w:tcPr>
            <w:tcW w:w="2938" w:type="dxa"/>
          </w:tcPr>
          <w:p w14:paraId="0B88468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</w:tcPr>
          <w:p w14:paraId="0606AF3E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9D0219" w14:paraId="7B8021A6" w14:textId="77777777">
        <w:tc>
          <w:tcPr>
            <w:tcW w:w="2938" w:type="dxa"/>
          </w:tcPr>
          <w:p w14:paraId="7305099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</w:tcPr>
          <w:p w14:paraId="234DD20E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9D0219" w14:paraId="12224A3E" w14:textId="77777777">
        <w:trPr>
          <w:trHeight w:val="718"/>
        </w:trPr>
        <w:tc>
          <w:tcPr>
            <w:tcW w:w="2938" w:type="dxa"/>
          </w:tcPr>
          <w:p w14:paraId="7D97D0D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</w:tcPr>
          <w:p w14:paraId="4433CBE8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9D0219" w14:paraId="796050C3" w14:textId="77777777">
        <w:trPr>
          <w:trHeight w:val="285"/>
        </w:trPr>
        <w:tc>
          <w:tcPr>
            <w:tcW w:w="8982" w:type="dxa"/>
            <w:gridSpan w:val="2"/>
          </w:tcPr>
          <w:p w14:paraId="4886E086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9D0219" w14:paraId="48F7125B" w14:textId="77777777">
        <w:tc>
          <w:tcPr>
            <w:tcW w:w="2938" w:type="dxa"/>
          </w:tcPr>
          <w:p w14:paraId="7F07521B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</w:tcPr>
          <w:p w14:paraId="56E5CD05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9D0219" w14:paraId="02D69339" w14:textId="77777777">
        <w:trPr>
          <w:trHeight w:val="469"/>
        </w:trPr>
        <w:tc>
          <w:tcPr>
            <w:tcW w:w="8982" w:type="dxa"/>
            <w:gridSpan w:val="2"/>
          </w:tcPr>
          <w:p w14:paraId="49880938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</w:tbl>
    <w:p w14:paraId="7CDA9811" w14:textId="77777777"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/>
          <w:color w:val="000000"/>
          <w:sz w:val="20"/>
          <w:szCs w:val="20"/>
          <w:highlight w:val="yellow"/>
        </w:rPr>
      </w:pPr>
    </w:p>
    <w:p w14:paraId="6908C461" w14:textId="77777777"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color w:val="000000"/>
          <w:highlight w:val="yellow"/>
        </w:rPr>
      </w:pPr>
    </w:p>
    <w:tbl>
      <w:tblPr>
        <w:tblStyle w:val="af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D0219" w14:paraId="30A3D724" w14:textId="77777777">
        <w:tc>
          <w:tcPr>
            <w:tcW w:w="2938" w:type="dxa"/>
          </w:tcPr>
          <w:p w14:paraId="1062A5EB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3383D255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6328D5ED" w14:textId="77777777" w:rsidR="009D0219" w:rsidRDefault="005B2F9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9D0219" w14:paraId="6AC57CD2" w14:textId="77777777">
        <w:tc>
          <w:tcPr>
            <w:tcW w:w="2938" w:type="dxa"/>
            <w:vMerge w:val="restart"/>
          </w:tcPr>
          <w:p w14:paraId="1881451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14:paraId="324441FF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7FA4A7C7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 w14:paraId="51A5545B" w14:textId="77777777">
        <w:tc>
          <w:tcPr>
            <w:tcW w:w="2938" w:type="dxa"/>
            <w:vMerge/>
          </w:tcPr>
          <w:p w14:paraId="35526420" w14:textId="77777777"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14:paraId="34D7DF64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58A1C8E8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6"/>
                <w:szCs w:val="26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 w14:paraId="6E38DF1D" w14:textId="77777777">
        <w:tc>
          <w:tcPr>
            <w:tcW w:w="2938" w:type="dxa"/>
            <w:vMerge/>
          </w:tcPr>
          <w:p w14:paraId="4EA20C5C" w14:textId="77777777"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022" w:type="dxa"/>
          </w:tcPr>
          <w:p w14:paraId="39C11571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3F6058BB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16D44BEE" w14:textId="77777777" w:rsidR="009D0219" w:rsidRDefault="005B2F9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p w14:paraId="6971AE9E" w14:textId="77777777" w:rsidR="009D0219" w:rsidRDefault="005B2F9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4944D657" w14:textId="77777777" w:rsidR="009D0219" w:rsidRDefault="005B2F9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14:paraId="70DF9381" w14:textId="77777777"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tbl>
      <w:tblPr>
        <w:tblStyle w:val="af0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D0219" w14:paraId="44302D1D" w14:textId="77777777">
        <w:tc>
          <w:tcPr>
            <w:tcW w:w="2210" w:type="dxa"/>
            <w:tcBorders>
              <w:bottom w:val="nil"/>
            </w:tcBorders>
          </w:tcPr>
          <w:p w14:paraId="4C2ABC2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1E8089B8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2FFCCFA7" w14:textId="77777777">
        <w:tc>
          <w:tcPr>
            <w:tcW w:w="2210" w:type="dxa"/>
            <w:tcBorders>
              <w:top w:val="nil"/>
              <w:bottom w:val="nil"/>
            </w:tcBorders>
          </w:tcPr>
          <w:p w14:paraId="073F802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2A2386F3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6CDF48E9" w14:textId="77777777">
        <w:tc>
          <w:tcPr>
            <w:tcW w:w="2210" w:type="dxa"/>
            <w:tcBorders>
              <w:top w:val="nil"/>
              <w:bottom w:val="nil"/>
            </w:tcBorders>
          </w:tcPr>
          <w:p w14:paraId="10B6F61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560A86B9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688EA5FE" w14:textId="77777777">
        <w:tc>
          <w:tcPr>
            <w:tcW w:w="2210" w:type="dxa"/>
            <w:tcBorders>
              <w:top w:val="nil"/>
              <w:bottom w:val="nil"/>
            </w:tcBorders>
          </w:tcPr>
          <w:p w14:paraId="4CFD0D7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2F9E9E4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0FD9CA02" w14:textId="77777777">
        <w:trPr>
          <w:trHeight w:val="255"/>
        </w:trPr>
        <w:tc>
          <w:tcPr>
            <w:tcW w:w="2210" w:type="dxa"/>
            <w:tcBorders>
              <w:top w:val="nil"/>
            </w:tcBorders>
          </w:tcPr>
          <w:p w14:paraId="4382FD21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1335BE7F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1276739" w14:textId="77777777"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to sign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Supplier</w:t>
      </w:r>
      <w:proofErr w:type="gramEnd"/>
    </w:p>
    <w:tbl>
      <w:tblPr>
        <w:tblStyle w:val="af1"/>
        <w:tblW w:w="8188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D0219" w14:paraId="4E7FC433" w14:textId="77777777">
        <w:tc>
          <w:tcPr>
            <w:tcW w:w="2208" w:type="dxa"/>
            <w:tcBorders>
              <w:bottom w:val="nil"/>
            </w:tcBorders>
          </w:tcPr>
          <w:p w14:paraId="4FAFCDE6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267AC261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23E829AD" w14:textId="77777777">
        <w:tc>
          <w:tcPr>
            <w:tcW w:w="2208" w:type="dxa"/>
            <w:tcBorders>
              <w:top w:val="nil"/>
              <w:bottom w:val="nil"/>
            </w:tcBorders>
          </w:tcPr>
          <w:p w14:paraId="1696C4E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10B91E1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666AABEB" w14:textId="77777777">
        <w:tc>
          <w:tcPr>
            <w:tcW w:w="2208" w:type="dxa"/>
            <w:tcBorders>
              <w:top w:val="nil"/>
              <w:bottom w:val="nil"/>
            </w:tcBorders>
          </w:tcPr>
          <w:p w14:paraId="1C938986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30F8B95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2F9FF99B" w14:textId="77777777">
        <w:tc>
          <w:tcPr>
            <w:tcW w:w="2208" w:type="dxa"/>
            <w:tcBorders>
              <w:top w:val="nil"/>
              <w:bottom w:val="single" w:sz="4" w:space="0" w:color="000000"/>
            </w:tcBorders>
          </w:tcPr>
          <w:p w14:paraId="2552399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5E77A91F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27378601" w14:textId="77777777" w:rsidR="009D0219" w:rsidRDefault="009D0219">
      <w:pPr>
        <w:rPr>
          <w:rFonts w:ascii="Arial" w:eastAsia="Arial" w:hAnsi="Arial"/>
          <w:sz w:val="20"/>
          <w:szCs w:val="20"/>
        </w:rPr>
      </w:pPr>
      <w:bookmarkStart w:id="2" w:name="_heading=h.1fob9te" w:colFirst="0" w:colLast="0"/>
      <w:bookmarkEnd w:id="2"/>
    </w:p>
    <w:sectPr w:rsidR="009D0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ADB1C" w14:textId="77777777" w:rsidR="005B2F96" w:rsidRDefault="005B2F96">
      <w:pPr>
        <w:spacing w:after="0"/>
      </w:pPr>
      <w:r>
        <w:separator/>
      </w:r>
    </w:p>
  </w:endnote>
  <w:endnote w:type="continuationSeparator" w:id="0">
    <w:p w14:paraId="0D3EC8D5" w14:textId="77777777" w:rsidR="005B2F96" w:rsidRDefault="005B2F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2D921" w14:textId="77777777"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111E7" w14:textId="77777777"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6C18A547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bookmarkStart w:id="3" w:name="_heading=h.3znysh7" w:colFirst="0" w:colLast="0"/>
    <w:bookmarkEnd w:id="3"/>
    <w:r>
      <w:rPr>
        <w:rFonts w:ascii="Arial" w:eastAsia="Arial" w:hAnsi="Arial"/>
        <w:sz w:val="20"/>
        <w:szCs w:val="20"/>
      </w:rPr>
      <w:t>Project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2</w:t>
    </w:r>
    <w:r>
      <w:rPr>
        <w:rFonts w:ascii="Arial" w:eastAsia="Arial" w:hAnsi="Arial"/>
        <w:sz w:val="20"/>
        <w:szCs w:val="20"/>
      </w:rPr>
      <w:fldChar w:fldCharType="end"/>
    </w:r>
  </w:p>
  <w:p w14:paraId="0889973F" w14:textId="77777777"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18CB1" w14:textId="77777777"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1F9F1B2C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Project Version: v2.0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1</w:t>
    </w:r>
    <w:r>
      <w:rPr>
        <w:rFonts w:ascii="Arial" w:eastAsia="Arial" w:hAnsi="Arial"/>
        <w:sz w:val="20"/>
        <w:szCs w:val="20"/>
      </w:rPr>
      <w:fldChar w:fldCharType="end"/>
    </w:r>
  </w:p>
  <w:p w14:paraId="35E23BA7" w14:textId="77777777"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C8DE9" w14:textId="77777777" w:rsidR="005B2F96" w:rsidRDefault="005B2F96">
      <w:pPr>
        <w:spacing w:after="0"/>
      </w:pPr>
      <w:r>
        <w:separator/>
      </w:r>
    </w:p>
  </w:footnote>
  <w:footnote w:type="continuationSeparator" w:id="0">
    <w:p w14:paraId="453570D3" w14:textId="77777777" w:rsidR="005B2F96" w:rsidRDefault="005B2F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9A07" w14:textId="77777777"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6817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1FD20F67" w14:textId="77777777" w:rsidR="009D0219" w:rsidRDefault="005B2F96">
    <w:pPr>
      <w:spacing w:after="200" w:line="276" w:lineRule="auto"/>
      <w:jc w:val="left"/>
    </w:pPr>
    <w:r>
      <w:rPr>
        <w:rFonts w:ascii="Arial" w:eastAsia="Arial" w:hAnsi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F14AE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10A92C8F" w14:textId="77777777" w:rsidR="009D0219" w:rsidRDefault="005B2F96">
    <w:pPr>
      <w:spacing w:after="200" w:line="276" w:lineRule="auto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Crown Copyright 2021</w:t>
    </w:r>
  </w:p>
  <w:p w14:paraId="451F1927" w14:textId="77777777" w:rsidR="009D0219" w:rsidRDefault="009D02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40403"/>
    <w:multiLevelType w:val="multilevel"/>
    <w:tmpl w:val="32D0C216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C85046"/>
    <w:multiLevelType w:val="multilevel"/>
    <w:tmpl w:val="864C83B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1171599143">
    <w:abstractNumId w:val="1"/>
  </w:num>
  <w:num w:numId="2" w16cid:durableId="742676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219"/>
    <w:rsid w:val="005B2F96"/>
    <w:rsid w:val="009D0219"/>
    <w:rsid w:val="00AE189B"/>
    <w:rsid w:val="00F7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61393"/>
  <w15:docId w15:val="{A5F7AAEC-BF40-4C75-8416-CAE56C04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726054"/>
    <w:pPr>
      <w:spacing w:after="0"/>
      <w:jc w:val="left"/>
    </w:pPr>
    <w:rPr>
      <w:rFonts w:eastAsia="Times New Roman" w:cs="Arial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vIHMTQxVcotTI+gdlOdQLekJ1A==">AMUW2mXoXs3ZIGsLsSDAlKTFtCue70bSa8FJ5SW5yShCEEOa65AZ+sj/6G/ymyZhlraOrPhKxejtbGo5aR/kX4Cqv3l7DwgI/7+8+inYj5IPJ27L7ISxZ28JkkmRIBhsv7QMDOlQms2h3AZDyxXksDdhMyVhuR/QLAFS5ljcwjfr77nEnWSSL0Q=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4AF0AF017AC4E89BEB950B1BC77C2" ma:contentTypeVersion="217" ma:contentTypeDescription="Create a new document." ma:contentTypeScope="" ma:versionID="6891ab2ac02919aff844d0014b90ee69">
  <xsd:schema xmlns:xsd="http://www.w3.org/2001/XMLSchema" xmlns:xs="http://www.w3.org/2001/XMLSchema" xmlns:p="http://schemas.microsoft.com/office/2006/metadata/properties" xmlns:ns1="http://schemas.microsoft.com/sharepoint/v3" xmlns:ns2="4f998c8e-9751-4b60-ab63-466603ec2845" xmlns:ns3="e66dc283-5921-450b-a152-77a24f71a91a" xmlns:ns4="http://schemas.microsoft.com/sharepoint/v4" targetNamespace="http://schemas.microsoft.com/office/2006/metadata/properties" ma:root="true" ma:fieldsID="9913714b245dfb12becf392bb408aa6a" ns1:_="" ns2:_="" ns3:_="" ns4:_="">
    <xsd:import namespace="http://schemas.microsoft.com/sharepoint/v3"/>
    <xsd:import namespace="4f998c8e-9751-4b60-ab63-466603ec2845"/>
    <xsd:import namespace="e66dc283-5921-450b-a152-77a24f71a91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4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1:_ip_UnifiedCompliancePolicyProperties" minOccurs="0"/>
                <xsd:element ref="ns1:_ip_UnifiedCompliancePolicyUIAction" minOccurs="0"/>
                <xsd:element ref="ns1:TagEventDat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  <xsd:element name="TagEventDate" ma:index="30" nillable="true" ma:displayName="Label Event Date" ma:hidden="true" ma:internalName="TagEvent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98c8e-9751-4b60-ab63-466603ec284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13b8695-2f38-4d73-9265-dff97937509b}" ma:internalName="TaxCatchAll" ma:showField="CatchAllData" ma:web="4f998c8e-9751-4b60-ab63-466603ec28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6dc283-5921-450b-a152-77a24f71a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0c0fc91-5178-4f65-8d1d-944e60792c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conOverlay xmlns="http://schemas.microsoft.com/sharepoint/v4" xsi:nil="true"/>
    <TaxCatchAll xmlns="4f998c8e-9751-4b60-ab63-466603ec2845" xsi:nil="true"/>
    <lcf76f155ced4ddcb4097134ff3c332f xmlns="e66dc283-5921-450b-a152-77a24f71a91a">
      <Terms xmlns="http://schemas.microsoft.com/office/infopath/2007/PartnerControls"/>
    </lcf76f155ced4ddcb4097134ff3c332f>
    <_ip_UnifiedCompliancePolicyProperties xmlns="http://schemas.microsoft.com/sharepoint/v3" xsi:nil="true"/>
    <_dlc_DocId xmlns="4f998c8e-9751-4b60-ab63-466603ec2845">2YVFTKVCK2EY-1190750614-31927</_dlc_DocId>
    <_dlc_DocIdUrl xmlns="4f998c8e-9751-4b60-ab63-466603ec2845">
      <Url>https://nationalarchivesuk.sharepoint.com/sites/PPD_Proj/_layouts/15/DocIdRedir.aspx?ID=2YVFTKVCK2EY-1190750614-31927</Url>
      <Description>2YVFTKVCK2EY-1190750614-31927</Description>
    </_dlc_DocIdUrl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063E5D0-6660-4A04-93FB-B330DB806BA6}"/>
</file>

<file path=customXml/itemProps3.xml><?xml version="1.0" encoding="utf-8"?>
<ds:datastoreItem xmlns:ds="http://schemas.openxmlformats.org/officeDocument/2006/customXml" ds:itemID="{7E5C2C0B-BDCB-471D-A758-7CED69A69112}"/>
</file>

<file path=customXml/itemProps4.xml><?xml version="1.0" encoding="utf-8"?>
<ds:datastoreItem xmlns:ds="http://schemas.openxmlformats.org/officeDocument/2006/customXml" ds:itemID="{2EA31C86-2E7B-4754-88FB-E069972F1BE3}"/>
</file>

<file path=customXml/itemProps5.xml><?xml version="1.0" encoding="utf-8"?>
<ds:datastoreItem xmlns:ds="http://schemas.openxmlformats.org/officeDocument/2006/customXml" ds:itemID="{A2E870D1-42A8-4ABB-BE2C-5DF77C544F98}"/>
</file>

<file path=docMetadata/LabelInfo.xml><?xml version="1.0" encoding="utf-8"?>
<clbl:labelList xmlns:clbl="http://schemas.microsoft.com/office/2020/mipLabelMetadata">
  <clbl:label id="{61c22e59-6e76-40e7-9277-37c464fc6354}" enabled="1" method="Privileged" siteId="{f99512c1-fd9f-4475-9896-9a0b3cdc50e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Chiplin</dc:creator>
  <cp:lastModifiedBy>Austin, Darren</cp:lastModifiedBy>
  <cp:revision>2</cp:revision>
  <dcterms:created xsi:type="dcterms:W3CDTF">2024-11-26T12:43:00Z</dcterms:created>
  <dcterms:modified xsi:type="dcterms:W3CDTF">2024-11-26T12:43:00Z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0x0101002764AF0AF017AC4E89BEB950B1BC77C2</vt:lpwstr>
  </property>
  <property fmtid="{D5CDD505-2E9C-101B-9397-08002B2CF9AE}" pid="4" name="_dlc_DocIdItemGuid">
    <vt:lpwstr>404cb92f-23f9-4116-b208-a0b705b69df3</vt:lpwstr>
  </property>
  <property fmtid="{D5CDD505-2E9C-101B-9397-08002B2CF9AE}" pid="5" name="MediaServiceImageTags">
    <vt:lpwstr/>
  </property>
</Properties>
</file>